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6835D144" w:rsidR="00472B0B" w:rsidRPr="00472B0B" w:rsidRDefault="007C0B52" w:rsidP="00472B0B">
            <w:pPr>
              <w:rPr>
                <w:rFonts w:ascii="Arial" w:hAnsi="Arial" w:cs="Arial"/>
                <w:b/>
                <w:bCs/>
                <w:lang w:val="en-GB"/>
              </w:rPr>
            </w:pPr>
            <w:bookmarkStart w:id="0" w:name="_Hlk51715226"/>
            <w:r>
              <w:rPr>
                <w:rFonts w:ascii="Arial" w:hAnsi="Arial" w:cs="Arial"/>
                <w:b/>
                <w:bCs/>
                <w:lang w:val="en-GB"/>
              </w:rPr>
              <w:t xml:space="preserve">Boiler Operator 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(Mechanical Technology)Level 5</w:t>
            </w:r>
          </w:p>
          <w:bookmarkEnd w:id="0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7C0B52">
        <w:trPr>
          <w:trHeight w:val="1714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AD5B02A" w14:textId="77777777" w:rsidR="007C0B52" w:rsidRPr="007C0B52" w:rsidRDefault="007C0B52" w:rsidP="007C0B5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Maintain Boiler house Record</w:t>
            </w:r>
          </w:p>
          <w:p w14:paraId="32D417A5" w14:textId="77777777" w:rsidR="007C0B52" w:rsidRPr="007C0B52" w:rsidRDefault="007C0B52" w:rsidP="007C0B5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Set and adjust burners</w:t>
            </w:r>
          </w:p>
          <w:p w14:paraId="0D9BED5C" w14:textId="77777777" w:rsidR="007C0B52" w:rsidRPr="007C0B52" w:rsidRDefault="007C0B52" w:rsidP="007C0B5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Boiler Operations</w:t>
            </w:r>
          </w:p>
          <w:p w14:paraId="31EDA2C9" w14:textId="77777777" w:rsidR="007C0B52" w:rsidRPr="007C0B52" w:rsidRDefault="007C0B52" w:rsidP="007C0B5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Operate boiler auxiliaries</w:t>
            </w:r>
          </w:p>
          <w:p w14:paraId="79AE9B53" w14:textId="048AD3FD" w:rsidR="00AA5E7C" w:rsidRPr="00AA5E7C" w:rsidRDefault="007C0B52" w:rsidP="007C0B5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Maintenance of Boiler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7C0B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C0B5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B9C4F50" w14:textId="77777777" w:rsidR="007C0B52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record book &amp; log book</w:t>
            </w:r>
          </w:p>
          <w:p w14:paraId="6C33F8F9" w14:textId="77777777" w:rsidR="00563828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boiler tools &amp; emergency spares</w:t>
            </w:r>
          </w:p>
          <w:p w14:paraId="0895953F" w14:textId="77777777" w:rsidR="007C0B52" w:rsidRPr="007C0B52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water softener</w:t>
            </w:r>
          </w:p>
          <w:p w14:paraId="6D8B595E" w14:textId="77777777" w:rsidR="007C0B52" w:rsidRPr="007C0B52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chemical dosing system</w:t>
            </w:r>
          </w:p>
          <w:p w14:paraId="15F04FEE" w14:textId="77777777" w:rsidR="007C0B52" w:rsidRPr="007C0B52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make-up water tank and Check day oil tank</w:t>
            </w:r>
          </w:p>
          <w:p w14:paraId="7B148A98" w14:textId="3F371CC7" w:rsidR="007C0B52" w:rsidRPr="007C0B52" w:rsidRDefault="007C0B52" w:rsidP="007C0B52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 xml:space="preserve">Inspect main header and oil storage tank  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C0B5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 w:rsidRPr="007C0B5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6AD1E5EF" w14:textId="4057C46D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505DB2">
        <w:trPr>
          <w:trHeight w:val="4243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FA0007F" w14:textId="77777777" w:rsidR="007C0B52" w:rsidRDefault="007C0B52" w:rsidP="007C0B52">
            <w:pPr>
              <w:spacing w:line="360" w:lineRule="auto"/>
              <w:ind w:left="360"/>
              <w:contextualSpacing/>
              <w:jc w:val="both"/>
              <w:rPr>
                <w:rFonts w:ascii="Arial" w:eastAsia="Calibri" w:hAnsi="Arial" w:cs="Arial"/>
              </w:rPr>
            </w:pPr>
          </w:p>
          <w:p w14:paraId="1CBBF193" w14:textId="77777777" w:rsidR="007C0B52" w:rsidRPr="007C0B52" w:rsidRDefault="007C0B52" w:rsidP="007C0B52">
            <w:pPr>
              <w:numPr>
                <w:ilvl w:val="0"/>
                <w:numId w:val="27"/>
              </w:numPr>
              <w:spacing w:line="360" w:lineRule="auto"/>
              <w:contextualSpacing/>
              <w:jc w:val="both"/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Principles of boiler operation</w:t>
            </w:r>
          </w:p>
          <w:p w14:paraId="712F536A" w14:textId="77777777" w:rsidR="007C0B52" w:rsidRPr="00505DB2" w:rsidRDefault="007C0B52" w:rsidP="007C0B52">
            <w:pPr>
              <w:numPr>
                <w:ilvl w:val="0"/>
                <w:numId w:val="27"/>
              </w:numPr>
              <w:spacing w:line="360" w:lineRule="auto"/>
              <w:contextualSpacing/>
              <w:jc w:val="both"/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Statutory requirements regarding boiler operation</w:t>
            </w:r>
          </w:p>
          <w:p w14:paraId="45172A02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 xml:space="preserve">Principles of combustion. </w:t>
            </w:r>
          </w:p>
          <w:p w14:paraId="24B36DD0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Types of burners and their mode of operation</w:t>
            </w:r>
          </w:p>
          <w:p w14:paraId="12888B4C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Methods of analyzing flue gases</w:t>
            </w:r>
          </w:p>
          <w:p w14:paraId="1B54A812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Methods of adjusting air/fuel ratio</w:t>
            </w:r>
          </w:p>
          <w:p w14:paraId="19C07CA1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Types of fuels and their characteristics</w:t>
            </w:r>
          </w:p>
          <w:p w14:paraId="0879E7E9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Basic principles of electricity and electronics</w:t>
            </w:r>
          </w:p>
          <w:p w14:paraId="40528C91" w14:textId="47C28AB2" w:rsidR="007C0B52" w:rsidRPr="00505DB2" w:rsidRDefault="007C0B52" w:rsidP="007C0B52">
            <w:pPr>
              <w:numPr>
                <w:ilvl w:val="0"/>
                <w:numId w:val="27"/>
              </w:numPr>
              <w:spacing w:line="360" w:lineRule="auto"/>
              <w:contextualSpacing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Safety rules and regulations</w:t>
            </w:r>
          </w:p>
          <w:p w14:paraId="2B9D27BE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Relevant ISO/ ASME/ BS codes</w:t>
            </w:r>
          </w:p>
          <w:p w14:paraId="470A5F84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Fire safety</w:t>
            </w:r>
          </w:p>
          <w:p w14:paraId="3E3442AE" w14:textId="7E5721AD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lastRenderedPageBreak/>
              <w:t>Ability to understand engineering drawings and flow charts</w:t>
            </w:r>
          </w:p>
          <w:p w14:paraId="2F60F63C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Proper operation of valves, pumps and fittings</w:t>
            </w:r>
          </w:p>
          <w:p w14:paraId="35D33ABB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Safety rules and regulations</w:t>
            </w:r>
          </w:p>
          <w:p w14:paraId="0380F719" w14:textId="77777777" w:rsidR="007C0B52" w:rsidRPr="00505DB2" w:rsidRDefault="007C0B52" w:rsidP="007C0B5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Safety procedures to be followed</w:t>
            </w:r>
          </w:p>
          <w:p w14:paraId="7A70C464" w14:textId="77777777" w:rsidR="00505DB2" w:rsidRPr="00505DB2" w:rsidRDefault="00505DB2" w:rsidP="00505DB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Understanding water hardness and its adverse effects on boiler performance</w:t>
            </w:r>
          </w:p>
          <w:p w14:paraId="532B37F3" w14:textId="77777777" w:rsidR="00505DB2" w:rsidRPr="00505DB2" w:rsidRDefault="00505DB2" w:rsidP="00505DB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Understanding chemical dosing phenomenon</w:t>
            </w:r>
          </w:p>
          <w:p w14:paraId="2A6C9C72" w14:textId="77777777" w:rsidR="00505DB2" w:rsidRPr="00505DB2" w:rsidRDefault="00505DB2" w:rsidP="00505DB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Types of maintenance</w:t>
            </w:r>
          </w:p>
          <w:p w14:paraId="23BA7AD0" w14:textId="77777777" w:rsidR="00505DB2" w:rsidRPr="00505DB2" w:rsidRDefault="00505DB2" w:rsidP="00505DB2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>Maintenance activities</w:t>
            </w:r>
          </w:p>
          <w:p w14:paraId="21E364C2" w14:textId="77777777" w:rsidR="007C0B52" w:rsidRPr="00505DB2" w:rsidRDefault="007C0B52" w:rsidP="00505DB2">
            <w:pPr>
              <w:pStyle w:val="ListParagraph"/>
              <w:spacing w:line="360" w:lineRule="auto"/>
              <w:ind w:left="360"/>
              <w:jc w:val="both"/>
              <w:rPr>
                <w:rFonts w:eastAsia="Calibri"/>
              </w:rPr>
            </w:pP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05DB2" w:rsidRPr="00206480" w14:paraId="01AA1F84" w14:textId="77777777" w:rsidTr="003C6947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505DB2" w:rsidRPr="00206480" w:rsidRDefault="00505DB2" w:rsidP="00505D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CE8C59C" w14:textId="77777777" w:rsidR="00505DB2" w:rsidRPr="00472B0B" w:rsidRDefault="00505DB2" w:rsidP="00505DB2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Boiler Operator (Mechanical Technology)Level 5</w:t>
            </w:r>
          </w:p>
          <w:p w14:paraId="333B3697" w14:textId="1686D010" w:rsidR="00505DB2" w:rsidRPr="00206480" w:rsidRDefault="00505DB2" w:rsidP="00505DB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5DB2" w:rsidRPr="00206480" w14:paraId="20A15512" w14:textId="77777777" w:rsidTr="00505DB2">
        <w:trPr>
          <w:trHeight w:val="1639"/>
        </w:trPr>
        <w:tc>
          <w:tcPr>
            <w:tcW w:w="2117" w:type="dxa"/>
          </w:tcPr>
          <w:p w14:paraId="7687CA90" w14:textId="0A0F75BE" w:rsidR="00505DB2" w:rsidRPr="00206480" w:rsidRDefault="00505DB2" w:rsidP="00505DB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1AB74A6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Maintain Boiler house Record</w:t>
            </w:r>
          </w:p>
          <w:p w14:paraId="79A6C6B0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Set and adjust burners</w:t>
            </w:r>
          </w:p>
          <w:p w14:paraId="0E214B98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Boiler Operations</w:t>
            </w:r>
          </w:p>
          <w:p w14:paraId="2E5DD139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Operate boiler auxiliaries</w:t>
            </w:r>
          </w:p>
          <w:p w14:paraId="5272FEAF" w14:textId="60304ABA" w:rsidR="00505DB2" w:rsidRPr="000C5C81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Maintenance of Boiler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028D11EE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5B5C93C" w14:textId="6D73756D" w:rsidR="00505DB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record book &amp; log book</w:t>
            </w:r>
          </w:p>
          <w:p w14:paraId="59F60C97" w14:textId="77777777" w:rsidR="00505DB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boiler tools &amp; emergency spares</w:t>
            </w:r>
          </w:p>
          <w:p w14:paraId="4F4DD831" w14:textId="77777777" w:rsidR="00505DB2" w:rsidRPr="007C0B5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water softener</w:t>
            </w:r>
          </w:p>
          <w:p w14:paraId="786BB9BF" w14:textId="77777777" w:rsidR="00505DB2" w:rsidRPr="007C0B5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chemical dosing system</w:t>
            </w:r>
          </w:p>
          <w:p w14:paraId="2BF9719D" w14:textId="77777777" w:rsidR="00505DB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make-up water tank and Check day oil tank</w:t>
            </w:r>
          </w:p>
          <w:p w14:paraId="59466BA3" w14:textId="0DBA94C6" w:rsidR="004D18BE" w:rsidRPr="00505DB2" w:rsidRDefault="00505DB2" w:rsidP="00505DB2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 xml:space="preserve">Inspect main header and oil storage tank 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04911C4D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1BF3E728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5DB2" w:rsidRPr="00206480" w14:paraId="0DF21911" w14:textId="77777777" w:rsidTr="00DC5CA4">
        <w:trPr>
          <w:trHeight w:val="398"/>
        </w:trPr>
        <w:tc>
          <w:tcPr>
            <w:tcW w:w="6917" w:type="dxa"/>
            <w:tcBorders>
              <w:top w:val="single" w:sz="18" w:space="0" w:color="auto"/>
            </w:tcBorders>
          </w:tcPr>
          <w:p w14:paraId="7CADB1FE" w14:textId="5B370297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760">
              <w:t>Entries made regularly in check lists records &amp; log books.</w:t>
            </w:r>
          </w:p>
        </w:tc>
        <w:tc>
          <w:tcPr>
            <w:tcW w:w="1079" w:type="dxa"/>
            <w:vAlign w:val="center"/>
          </w:tcPr>
          <w:p w14:paraId="2E925C6E" w14:textId="77777777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473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291930" id="Rounded Rectangle 35" o:spid="_x0000_s1026" style="position:absolute;margin-left:6.95pt;margin-top:2.4pt;width:28.5pt;height:12.9pt;z-index:25144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64594537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48832" behindDoc="0" locked="0" layoutInCell="1" allowOverlap="1" wp14:anchorId="30A958CA" wp14:editId="43EE07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838F8" id="Rounded Rectangle 36" o:spid="_x0000_s1026" style="position:absolute;margin-left:9.35pt;margin-top:2.4pt;width:28.45pt;height:12.85pt;z-index:25144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686B3D29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760">
              <w:t>Arrangements made for statutory annual inspection of boiler as per</w:t>
            </w:r>
            <w:r>
              <w:t xml:space="preserve"> </w:t>
            </w:r>
            <w:r w:rsidRPr="008F65E7">
              <w:t>factories ordinance.</w:t>
            </w:r>
          </w:p>
        </w:tc>
        <w:tc>
          <w:tcPr>
            <w:tcW w:w="1079" w:type="dxa"/>
            <w:vAlign w:val="center"/>
          </w:tcPr>
          <w:p w14:paraId="0C2F3E57" w14:textId="77777777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93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EA0E0" id="Rounded Rectangle 32" o:spid="_x0000_s1026" style="position:absolute;margin-left:7.55pt;margin-top:2.5pt;width:28.45pt;height:12.85pt;z-index:2514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4F141617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3408" behindDoc="0" locked="0" layoutInCell="1" allowOverlap="1" wp14:anchorId="6069B130" wp14:editId="3028B3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74A311" id="Rounded Rectangle 33" o:spid="_x0000_s1026" style="position:absolute;margin-left:9.3pt;margin-top:2.5pt;width:28.45pt;height:12.85pt;z-index:2514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751633B8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158F">
              <w:t>Necessary tools and essential spares for the boiler stocked in a suitable storage facility.</w:t>
            </w:r>
          </w:p>
        </w:tc>
        <w:tc>
          <w:tcPr>
            <w:tcW w:w="1079" w:type="dxa"/>
            <w:vAlign w:val="center"/>
          </w:tcPr>
          <w:p w14:paraId="725B99FA" w14:textId="77777777" w:rsidR="00505DB2" w:rsidRPr="00206480" w:rsidRDefault="00505DB2" w:rsidP="00505DB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292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69322" id="Rounded Rectangle 10" o:spid="_x0000_s1026" style="position:absolute;margin-left:8.5pt;margin-top:5pt;width:28.45pt;height:12.85pt;z-index:2514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6C6F4050" w:rsidR="00505DB2" w:rsidRPr="00206480" w:rsidRDefault="00505DB2" w:rsidP="00505DB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57024" behindDoc="0" locked="0" layoutInCell="1" allowOverlap="1" wp14:anchorId="7FBA54B0" wp14:editId="2D5257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658D4" id="Rounded Rectangle 11" o:spid="_x0000_s1026" style="position:absolute;margin-left:9.5pt;margin-top:4.95pt;width:28.5pt;height:12.9pt;z-index:25145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6FCB1446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158F">
              <w:t>Appropriate firefighting equipment correctly located and maintained regularly.</w:t>
            </w:r>
          </w:p>
        </w:tc>
        <w:tc>
          <w:tcPr>
            <w:tcW w:w="1079" w:type="dxa"/>
            <w:vAlign w:val="center"/>
          </w:tcPr>
          <w:p w14:paraId="7034B1F9" w14:textId="77777777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11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ABB8C" id="Rounded Rectangle 12" o:spid="_x0000_s1026" style="position:absolute;margin-left:8.8pt;margin-top:3.4pt;width:28.5pt;height:12.9pt;z-index:25146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5E622F54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65216" behindDoc="0" locked="0" layoutInCell="1" allowOverlap="1" wp14:anchorId="2FFA6933" wp14:editId="6462D8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8FF197" id="Rounded Rectangle 4" o:spid="_x0000_s1026" style="position:absolute;margin-left:9.5pt;margin-top:3.4pt;width:28.5pt;height:12.9pt;z-index:25146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5CD5BA23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F6158F">
              <w:t>Maintain Cleanliness and tidiness of the boiler house by following good housekeeping practices.</w:t>
            </w:r>
          </w:p>
        </w:tc>
        <w:tc>
          <w:tcPr>
            <w:tcW w:w="1079" w:type="dxa"/>
            <w:vAlign w:val="center"/>
          </w:tcPr>
          <w:p w14:paraId="4409640D" w14:textId="05E021F2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77504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C9207" id="Rounded Rectangle 32" o:spid="_x0000_s1026" style="position:absolute;margin-left:7.55pt;margin-top:2.5pt;width:28.45pt;height:12.8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5C1A110E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481600" behindDoc="0" locked="0" layoutInCell="1" allowOverlap="1" wp14:anchorId="06283FE1" wp14:editId="665D8F7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5AEFE0" id="Rounded Rectangle 33" o:spid="_x0000_s1026" style="position:absolute;margin-left:9.3pt;margin-top:2.5pt;width:28.45pt;height:12.85pt;z-index:2514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70371FDF" w14:textId="77777777" w:rsidTr="00EF3272">
        <w:trPr>
          <w:trHeight w:val="398"/>
        </w:trPr>
        <w:tc>
          <w:tcPr>
            <w:tcW w:w="6917" w:type="dxa"/>
            <w:tcBorders>
              <w:top w:val="single" w:sz="18" w:space="0" w:color="auto"/>
            </w:tcBorders>
          </w:tcPr>
          <w:p w14:paraId="714CE57F" w14:textId="7A6ED9E5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A785B">
              <w:t>Monitor</w:t>
            </w:r>
            <w:r>
              <w:t>ed</w:t>
            </w:r>
            <w:r w:rsidRPr="007A785B">
              <w:t xml:space="preserve"> operation of water softener system.</w:t>
            </w:r>
          </w:p>
        </w:tc>
        <w:tc>
          <w:tcPr>
            <w:tcW w:w="1079" w:type="dxa"/>
            <w:vAlign w:val="center"/>
          </w:tcPr>
          <w:p w14:paraId="2E0D22F0" w14:textId="0DCEA5AD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5D16F" id="Rounded Rectangle 10" o:spid="_x0000_s1026" style="position:absolute;margin-left:8.5pt;margin-top:5pt;width:28.45pt;height:12.8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90216F2" w14:textId="6CEC59A6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83512BD" wp14:editId="7EE5AA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D176B" id="Rounded Rectangle 11" o:spid="_x0000_s1026" style="position:absolute;margin-left:9.5pt;margin-top:4.95pt;width:28.5pt;height:12.9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6EA1A4AB" w14:textId="77777777" w:rsidTr="00E76966">
        <w:trPr>
          <w:trHeight w:val="398"/>
        </w:trPr>
        <w:tc>
          <w:tcPr>
            <w:tcW w:w="6917" w:type="dxa"/>
          </w:tcPr>
          <w:p w14:paraId="2892E522" w14:textId="09AA12FE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7A785B">
              <w:t>Check</w:t>
            </w:r>
            <w:r>
              <w:t>ed</w:t>
            </w:r>
            <w:r w:rsidRPr="007A785B">
              <w:t xml:space="preserve"> level of brine tank to ensure adequate supply.</w:t>
            </w:r>
          </w:p>
        </w:tc>
        <w:tc>
          <w:tcPr>
            <w:tcW w:w="1079" w:type="dxa"/>
            <w:vAlign w:val="center"/>
          </w:tcPr>
          <w:p w14:paraId="266D1E2C" w14:textId="4A3735F9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0144D5" id="Rounded Rectangle 12" o:spid="_x0000_s1026" style="position:absolute;margin-left:8.8pt;margin-top:3.4pt;width:28.5pt;height:12.9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2B4923" w14:textId="02D81770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7E723DDA" wp14:editId="425D7D5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70C2E" id="Rounded Rectangle 4" o:spid="_x0000_s1026" style="position:absolute;margin-left:9.5pt;margin-top:3.4pt;width:28.5pt;height:12.9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60B27172" w14:textId="77777777" w:rsidTr="00E76966">
        <w:trPr>
          <w:trHeight w:val="398"/>
        </w:trPr>
        <w:tc>
          <w:tcPr>
            <w:tcW w:w="6917" w:type="dxa"/>
          </w:tcPr>
          <w:p w14:paraId="157AEEAA" w14:textId="5CA743DB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storage tank levels to ensure adequate chemical supply.</w:t>
            </w:r>
          </w:p>
        </w:tc>
        <w:tc>
          <w:tcPr>
            <w:tcW w:w="1079" w:type="dxa"/>
            <w:vAlign w:val="center"/>
          </w:tcPr>
          <w:p w14:paraId="2822BB96" w14:textId="6C1742DC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33349" id="Rounded Rectangle 32" o:spid="_x0000_s1026" style="position:absolute;margin-left:7.55pt;margin-top:2.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833C70" w14:textId="2F1EB66F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6E3DC129" wp14:editId="4A2D949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FF9DE" id="Rounded Rectangle 33" o:spid="_x0000_s1026" style="position:absolute;margin-left:9.3pt;margin-top:2.5pt;width:28.45pt;height:12.8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7973A916" w14:textId="77777777" w:rsidTr="00E76966">
        <w:trPr>
          <w:trHeight w:val="398"/>
        </w:trPr>
        <w:tc>
          <w:tcPr>
            <w:tcW w:w="6917" w:type="dxa"/>
          </w:tcPr>
          <w:p w14:paraId="6EFDAF0B" w14:textId="17E3217F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dosing pump for proper functioning</w:t>
            </w:r>
          </w:p>
        </w:tc>
        <w:tc>
          <w:tcPr>
            <w:tcW w:w="1079" w:type="dxa"/>
            <w:vAlign w:val="center"/>
          </w:tcPr>
          <w:p w14:paraId="15312053" w14:textId="652A982B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E7623" id="Rounded Rectangle 10" o:spid="_x0000_s1026" style="position:absolute;margin-left:8.5pt;margin-top:5pt;width:28.45pt;height:12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1D637" w14:textId="234574BF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322D697A" wp14:editId="219F75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EA31F" id="Rounded Rectangle 11" o:spid="_x0000_s1026" style="position:absolute;margin-left:9.5pt;margin-top:4.95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6F72077B" w14:textId="77777777" w:rsidTr="00E76966">
        <w:trPr>
          <w:trHeight w:val="398"/>
        </w:trPr>
        <w:tc>
          <w:tcPr>
            <w:tcW w:w="6917" w:type="dxa"/>
          </w:tcPr>
          <w:p w14:paraId="616AA940" w14:textId="7F88BF0E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Make-up water tank to ensure that sufficient water level is maintained.</w:t>
            </w:r>
          </w:p>
        </w:tc>
        <w:tc>
          <w:tcPr>
            <w:tcW w:w="1079" w:type="dxa"/>
            <w:vAlign w:val="center"/>
          </w:tcPr>
          <w:p w14:paraId="53EBDA82" w14:textId="0495DE04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EB9EB" id="Rounded Rectangle 12" o:spid="_x0000_s1026" style="position:absolute;margin-left:8.8pt;margin-top:3.4pt;width:28.5pt;height:12.9pt;z-index:251803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2A9A66" w14:textId="265CD5C6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0DC300F6" wp14:editId="5C84A4F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93B72" id="Rounded Rectangle 4" o:spid="_x0000_s1026" style="position:absolute;margin-left:9.5pt;margin-top:3.4pt;width:28.5pt;height:12.9pt;z-index:251804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5B5C4D5B" w14:textId="77777777" w:rsidTr="00E76966">
        <w:trPr>
          <w:trHeight w:val="398"/>
        </w:trPr>
        <w:tc>
          <w:tcPr>
            <w:tcW w:w="6917" w:type="dxa"/>
          </w:tcPr>
          <w:p w14:paraId="26B0E576" w14:textId="3C166596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Feed and outlet valves to ensure proper supply of water.</w:t>
            </w:r>
          </w:p>
        </w:tc>
        <w:tc>
          <w:tcPr>
            <w:tcW w:w="1079" w:type="dxa"/>
            <w:vAlign w:val="center"/>
          </w:tcPr>
          <w:p w14:paraId="6B5FB821" w14:textId="769E3286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99A7D0" id="Rounded Rectangle 32" o:spid="_x0000_s1026" style="position:absolute;margin-left:7.55pt;margin-top:2.5pt;width:28.45pt;height:12.8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7C924" w14:textId="36B848FA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D520B0" id="Rounded Rectangle 33" o:spid="_x0000_s1026" style="position:absolute;margin-left:9.3pt;margin-top:2.5pt;width:28.45pt;height:12.85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21856632" w14:textId="77777777" w:rsidTr="00E76966">
        <w:trPr>
          <w:trHeight w:val="398"/>
        </w:trPr>
        <w:tc>
          <w:tcPr>
            <w:tcW w:w="6917" w:type="dxa"/>
          </w:tcPr>
          <w:p w14:paraId="6F240673" w14:textId="4243FBBE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002D3">
              <w:lastRenderedPageBreak/>
              <w:t>Ensure</w:t>
            </w:r>
            <w:r>
              <w:t>ed</w:t>
            </w:r>
            <w:r w:rsidRPr="00E002D3">
              <w:t xml:space="preserve"> required quality of make-up water by testing</w:t>
            </w:r>
          </w:p>
        </w:tc>
        <w:tc>
          <w:tcPr>
            <w:tcW w:w="1079" w:type="dxa"/>
            <w:vAlign w:val="center"/>
          </w:tcPr>
          <w:p w14:paraId="541866FB" w14:textId="04AE540C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AC9C3" id="Rounded Rectangle 32" o:spid="_x0000_s1026" style="position:absolute;margin-left:7.55pt;margin-top:2.5pt;width:28.45pt;height:12.8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733991A" w14:textId="3C6D8A19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42150" id="Rounded Rectangle 33" o:spid="_x0000_s1026" style="position:absolute;margin-left:9.3pt;margin-top:2.5pt;width:28.45pt;height:12.8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02561F29" w14:textId="77777777" w:rsidTr="00E76966">
        <w:trPr>
          <w:trHeight w:val="398"/>
        </w:trPr>
        <w:tc>
          <w:tcPr>
            <w:tcW w:w="6917" w:type="dxa"/>
          </w:tcPr>
          <w:p w14:paraId="7E9C403E" w14:textId="451D701B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day oil tank to ensure that oil level is sufficient.</w:t>
            </w:r>
          </w:p>
        </w:tc>
        <w:tc>
          <w:tcPr>
            <w:tcW w:w="1079" w:type="dxa"/>
            <w:vAlign w:val="center"/>
          </w:tcPr>
          <w:p w14:paraId="4B5987BA" w14:textId="7D0EAD05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2DE894A9" wp14:editId="52DD92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1085215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5A55C" id="Rounded Rectangle 26" o:spid="_x0000_s1026" style="position:absolute;margin-left:9.5pt;margin-top:85.4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48A8DD5F" wp14:editId="0FA64AC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278BCD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B8D87D" w14:textId="4B01B381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75B05D85" wp14:editId="08937E6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1083945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0B5D2" id="Rounded Rectangle 25" o:spid="_x0000_s1026" style="position:absolute;margin-left:7.65pt;margin-top:85.3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2BFA72D9" wp14:editId="6EC190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8DED5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266E774A" w14:textId="77777777" w:rsidTr="00E76966">
        <w:trPr>
          <w:trHeight w:val="398"/>
        </w:trPr>
        <w:tc>
          <w:tcPr>
            <w:tcW w:w="6917" w:type="dxa"/>
          </w:tcPr>
          <w:p w14:paraId="3B41D1E5" w14:textId="15628B9C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73E02">
              <w:rPr>
                <w:rFonts w:ascii="Arial" w:hAnsi="Arial"/>
                <w:color w:val="000000"/>
                <w:sz w:val="22"/>
                <w:szCs w:val="22"/>
              </w:rPr>
              <w:t>Drain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hAnsi="Arial"/>
                <w:color w:val="000000"/>
                <w:sz w:val="22"/>
                <w:szCs w:val="22"/>
              </w:rPr>
              <w:t xml:space="preserve"> Water and sludge from the oil tank as and when necessary.</w:t>
            </w:r>
          </w:p>
        </w:tc>
        <w:tc>
          <w:tcPr>
            <w:tcW w:w="1079" w:type="dxa"/>
            <w:vAlign w:val="center"/>
          </w:tcPr>
          <w:p w14:paraId="671E061F" w14:textId="0DC8F345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965CF04" wp14:editId="5A21480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A525D1" id="Rounded Rectangle 12" o:spid="_x0000_s1026" style="position:absolute;margin-left:8.8pt;margin-top:3.4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DDBB7E" w14:textId="3B77351F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E81A5AA" wp14:editId="48DCA1A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91044F" id="Rounded Rectangle 4" o:spid="_x0000_s1026" style="position:absolute;margin-left:9.5pt;margin-top:3.4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545B6E30" w14:textId="77777777" w:rsidTr="00E76966">
        <w:trPr>
          <w:trHeight w:val="398"/>
        </w:trPr>
        <w:tc>
          <w:tcPr>
            <w:tcW w:w="6917" w:type="dxa"/>
          </w:tcPr>
          <w:p w14:paraId="16DA78E9" w14:textId="0092A44F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573E02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hAnsi="Arial"/>
                <w:color w:val="000000"/>
                <w:sz w:val="22"/>
                <w:szCs w:val="22"/>
              </w:rPr>
              <w:t xml:space="preserve"> Temperature of day oil tank, record and report as required.</w:t>
            </w:r>
          </w:p>
        </w:tc>
        <w:tc>
          <w:tcPr>
            <w:tcW w:w="1079" w:type="dxa"/>
            <w:vAlign w:val="center"/>
          </w:tcPr>
          <w:p w14:paraId="565D3E5D" w14:textId="154ACD52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DE2018B" wp14:editId="14FEAF8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1094105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17B85" id="Rounded Rectangle 24" o:spid="_x0000_s1026" style="position:absolute;margin-left:8.8pt;margin-top:86.1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1E208E38" wp14:editId="1A2D059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805180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DC049B" id="Rounded Rectangle 38" o:spid="_x0000_s1026" style="position:absolute;margin-left:9.5pt;margin-top:63.4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D094F" id="Rounded Rectangle 13" o:spid="_x0000_s1026" style="position:absolute;margin-left:8.3pt;margin-top:2.8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22E46B5" w14:textId="16C0EAAC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3A25C635" wp14:editId="444F0F7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796290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84EED8" id="Rounded Rectangle 39" o:spid="_x0000_s1026" style="position:absolute;margin-left:8.25pt;margin-top:62.7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A857C7D" wp14:editId="583C68A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11DFC" id="Rounded Rectangle 14" o:spid="_x0000_s1026" style="position:absolute;margin-left:10.6pt;margin-top:2.8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5DB2" w:rsidRPr="00206480" w14:paraId="1EA55B2F" w14:textId="77777777" w:rsidTr="00E76966">
        <w:trPr>
          <w:trHeight w:val="398"/>
        </w:trPr>
        <w:tc>
          <w:tcPr>
            <w:tcW w:w="6917" w:type="dxa"/>
          </w:tcPr>
          <w:p w14:paraId="63FF3AF0" w14:textId="14B62CDD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bCs/>
                <w:sz w:val="22"/>
                <w:szCs w:val="22"/>
                <w:lang w:val="en-AU"/>
              </w:rPr>
              <w:t>Check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A523E5"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 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Safety valve, pressure gauge and steam trap c for proper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br/>
              <w:t>operation.</w:t>
            </w:r>
          </w:p>
        </w:tc>
        <w:tc>
          <w:tcPr>
            <w:tcW w:w="1079" w:type="dxa"/>
            <w:vAlign w:val="center"/>
          </w:tcPr>
          <w:p w14:paraId="5185009F" w14:textId="4C63373C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78E5AEDA" wp14:editId="6A384BDC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968375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FF451" id="Rounded Rectangle 40" o:spid="_x0000_s1026" style="position:absolute;margin-left:9.4pt;margin-top:76.2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JR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675C221" w14:textId="68621B5F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BC71973" wp14:editId="0ECDE7AE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937895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39D507" id="Rounded Rectangle 27" o:spid="_x0000_s1026" style="position:absolute;margin-left:9.45pt;margin-top:73.8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" filled="f" strokecolor="#385d8a" strokeweight=".25pt"/>
                  </w:pict>
                </mc:Fallback>
              </mc:AlternateContent>
            </w: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F4DCD7B" wp14:editId="2305BDDD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666115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F201A1" id="Rounded Rectangle 44" o:spid="_x0000_s1026" style="position:absolute;margin-left:7.05pt;margin-top:52.4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OPO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05DB2" w:rsidRPr="00206480" w14:paraId="4FCB2728" w14:textId="77777777" w:rsidTr="00E76966">
        <w:trPr>
          <w:trHeight w:val="398"/>
        </w:trPr>
        <w:tc>
          <w:tcPr>
            <w:tcW w:w="6917" w:type="dxa"/>
          </w:tcPr>
          <w:p w14:paraId="09EA6105" w14:textId="2BE3DCAD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Steam valves checked for leaks.</w:t>
            </w:r>
          </w:p>
        </w:tc>
        <w:tc>
          <w:tcPr>
            <w:tcW w:w="1079" w:type="dxa"/>
            <w:vAlign w:val="center"/>
          </w:tcPr>
          <w:p w14:paraId="7F98A679" w14:textId="68E3E882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4F2DA054" wp14:editId="145E428D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884555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280FD" id="Rounded Rectangle 45" o:spid="_x0000_s1026" style="position:absolute;margin-left:9.4pt;margin-top:69.65pt;width:28.45pt;height:12.85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376FDD" w14:textId="5A453C3F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30744AD" wp14:editId="0B8992C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902970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12D1E" id="Rounded Rectangle 46" o:spid="_x0000_s1026" style="position:absolute;margin-left:9.45pt;margin-top:71.1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BO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p3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05DB2" w:rsidRPr="00206480" w14:paraId="02AE65FC" w14:textId="77777777" w:rsidTr="00E76966">
        <w:trPr>
          <w:trHeight w:val="398"/>
        </w:trPr>
        <w:tc>
          <w:tcPr>
            <w:tcW w:w="6917" w:type="dxa"/>
          </w:tcPr>
          <w:p w14:paraId="16F2B2B5" w14:textId="5F959547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Fuel oil level, fuel transfer pump, fuel oil filter/s and valves to ensure proper operation.</w:t>
            </w:r>
          </w:p>
        </w:tc>
        <w:tc>
          <w:tcPr>
            <w:tcW w:w="1079" w:type="dxa"/>
            <w:vAlign w:val="center"/>
          </w:tcPr>
          <w:p w14:paraId="77BE8E9C" w14:textId="6EEF2ED1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471F41A" w14:textId="4832A733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</w:tr>
      <w:tr w:rsidR="00505DB2" w:rsidRPr="00206480" w14:paraId="397870E9" w14:textId="77777777" w:rsidTr="00E76966">
        <w:trPr>
          <w:trHeight w:val="398"/>
        </w:trPr>
        <w:tc>
          <w:tcPr>
            <w:tcW w:w="6917" w:type="dxa"/>
          </w:tcPr>
          <w:p w14:paraId="52567DE0" w14:textId="088C9E60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Drain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Water/sludge drained when required.</w:t>
            </w:r>
          </w:p>
        </w:tc>
        <w:tc>
          <w:tcPr>
            <w:tcW w:w="1079" w:type="dxa"/>
            <w:vAlign w:val="center"/>
          </w:tcPr>
          <w:p w14:paraId="5B27E0A7" w14:textId="44EF027B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3E23E30" w14:textId="33CE4A3E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</w:tr>
      <w:tr w:rsidR="00505DB2" w:rsidRPr="00206480" w14:paraId="1DB53274" w14:textId="77777777" w:rsidTr="00E76966">
        <w:trPr>
          <w:trHeight w:val="398"/>
        </w:trPr>
        <w:tc>
          <w:tcPr>
            <w:tcW w:w="6917" w:type="dxa"/>
          </w:tcPr>
          <w:p w14:paraId="532B0B41" w14:textId="15A46EF1" w:rsidR="00505DB2" w:rsidRPr="00D40BDD" w:rsidRDefault="00505DB2" w:rsidP="00505DB2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Monitor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Fuel stock and inform to superior if necessary, for required action.</w:t>
            </w:r>
          </w:p>
        </w:tc>
        <w:tc>
          <w:tcPr>
            <w:tcW w:w="1079" w:type="dxa"/>
            <w:vAlign w:val="center"/>
          </w:tcPr>
          <w:p w14:paraId="355BB027" w14:textId="4AA757EC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981A575" w14:textId="0CEF69C1" w:rsidR="00505DB2" w:rsidRPr="00206480" w:rsidRDefault="00505DB2" w:rsidP="00505DB2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1781C97F" w:rsidR="004D18BE" w:rsidRPr="00206480" w:rsidRDefault="004D18BE">
      <w:pPr>
        <w:rPr>
          <w:rFonts w:ascii="Arial" w:hAnsi="Arial" w:cs="Arial"/>
        </w:rPr>
      </w:pPr>
    </w:p>
    <w:p w14:paraId="1AD79912" w14:textId="6691729D" w:rsidR="00B62E85" w:rsidRPr="00206480" w:rsidRDefault="00B62E85">
      <w:pPr>
        <w:rPr>
          <w:rFonts w:ascii="Arial" w:hAnsi="Arial" w:cs="Arial"/>
        </w:rPr>
      </w:pPr>
    </w:p>
    <w:p w14:paraId="5C181996" w14:textId="535A5A0A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399680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387353" id="Rectangle 5" o:spid="_x0000_s1026" style="position:absolute;margin-left:5.35pt;margin-top:19.75pt;width:119.3pt;height:22.55pt;z-index:25139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5E2BE7F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7BFFB9E8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05DB2" w:rsidRPr="00206480" w14:paraId="7323BFF0" w14:textId="77777777" w:rsidTr="00717E0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505DB2" w:rsidRPr="00206480" w:rsidRDefault="00505DB2" w:rsidP="00505D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601EBCB" w14:textId="77777777" w:rsidR="00505DB2" w:rsidRPr="00472B0B" w:rsidRDefault="00505DB2" w:rsidP="00505DB2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Boiler Operator (Mechanical Technology)Level 5</w:t>
            </w:r>
          </w:p>
          <w:p w14:paraId="5545D5B1" w14:textId="61D8675B" w:rsidR="00505DB2" w:rsidRPr="00206480" w:rsidRDefault="00505DB2" w:rsidP="00505DB2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505DB2" w:rsidRPr="00206480" w14:paraId="30B0DDCD" w14:textId="77777777" w:rsidTr="00505DB2">
        <w:trPr>
          <w:trHeight w:val="1486"/>
        </w:trPr>
        <w:tc>
          <w:tcPr>
            <w:tcW w:w="1699" w:type="dxa"/>
          </w:tcPr>
          <w:p w14:paraId="3D8755D2" w14:textId="1CC51E71" w:rsidR="00505DB2" w:rsidRPr="00206480" w:rsidRDefault="00505DB2" w:rsidP="00505DB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E6FF0C7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Maintain Boiler house Record</w:t>
            </w:r>
          </w:p>
          <w:p w14:paraId="4774BDA3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Set and adjust burners</w:t>
            </w:r>
          </w:p>
          <w:p w14:paraId="649BEAA8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Boiler Operations</w:t>
            </w:r>
          </w:p>
          <w:p w14:paraId="4C862412" w14:textId="77777777" w:rsidR="00505DB2" w:rsidRPr="007C0B52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Operate boiler auxiliaries</w:t>
            </w:r>
          </w:p>
          <w:p w14:paraId="0BF4280B" w14:textId="512295BD" w:rsidR="00505DB2" w:rsidRPr="00CA3E6A" w:rsidRDefault="00505DB2" w:rsidP="00505DB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Maintenance of Boiler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0275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B7B4" id="Rectangle 41" o:spid="_x0000_s1026" style="position:absolute;margin-left:69.2pt;margin-top:.15pt;width:14pt;height:9.5pt;z-index:25140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0377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29FF2" id="Rectangle 42" o:spid="_x0000_s1026" style="position:absolute;margin-left:291.15pt;margin-top:-.4pt;width:14pt;height:9.5pt;z-index:25140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49F3CE3" w14:textId="77777777" w:rsidR="00505DB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record book &amp; log book</w:t>
            </w:r>
          </w:p>
          <w:p w14:paraId="0BEF97CD" w14:textId="77777777" w:rsidR="00505DB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Maintain boiler tools &amp; emergency spares</w:t>
            </w:r>
          </w:p>
          <w:p w14:paraId="019F43F5" w14:textId="77777777" w:rsidR="00505DB2" w:rsidRPr="007C0B5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water softener</w:t>
            </w:r>
          </w:p>
          <w:p w14:paraId="55FEAF1F" w14:textId="77777777" w:rsidR="00505DB2" w:rsidRPr="007C0B5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chemical dosing system</w:t>
            </w:r>
          </w:p>
          <w:p w14:paraId="2386B259" w14:textId="77777777" w:rsidR="00505DB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7C0B52">
              <w:rPr>
                <w:rFonts w:ascii="Arial" w:hAnsi="Arial" w:cs="Arial"/>
                <w:bCs/>
              </w:rPr>
              <w:t>Check make-up water tank and Check day oil tank</w:t>
            </w:r>
          </w:p>
          <w:p w14:paraId="5493BFEF" w14:textId="0174CFE9" w:rsidR="00CA3E6A" w:rsidRPr="00505DB2" w:rsidRDefault="00505DB2" w:rsidP="00505DB2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bCs/>
              </w:rPr>
            </w:pPr>
            <w:r w:rsidRPr="00505DB2">
              <w:rPr>
                <w:rFonts w:ascii="Arial" w:hAnsi="Arial" w:cs="Arial"/>
                <w:bCs/>
              </w:rPr>
              <w:t xml:space="preserve">Inspect main header and oil storage tank  </w:t>
            </w: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7141" w:rsidRPr="00206480" w14:paraId="23A6645D" w14:textId="77777777" w:rsidTr="00A100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tcBorders>
              <w:top w:val="single" w:sz="18" w:space="0" w:color="auto"/>
            </w:tcBorders>
          </w:tcPr>
          <w:p w14:paraId="3AE4062E" w14:textId="68F81E1A" w:rsidR="00687141" w:rsidRPr="00D40BDD" w:rsidRDefault="00687141" w:rsidP="006871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760">
              <w:t>Entries made regularly in check lists records &amp; log books.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1DAF70B9" w14:textId="77777777" w:rsidTr="00A100FC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5EFD76FE" w14:textId="11A7C475" w:rsidR="00687141" w:rsidRPr="00D40BDD" w:rsidRDefault="00687141" w:rsidP="006871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F3760">
              <w:t>Arrangements made for statutory annual inspection of boiler as per</w:t>
            </w:r>
            <w:r>
              <w:t xml:space="preserve"> </w:t>
            </w:r>
            <w:r w:rsidRPr="008F65E7">
              <w:t>factories ordinance.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141" w:rsidRPr="00206480" w14:paraId="544C6506" w14:textId="77777777" w:rsidTr="00A100FC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5F557FD6" w14:textId="6C2888DA" w:rsidR="00687141" w:rsidRPr="00D40BDD" w:rsidRDefault="00687141" w:rsidP="006871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158F">
              <w:t>Necessary tools and essential spares for the boiler stocked in a suitable storage facility.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141" w:rsidRPr="00206480" w14:paraId="124CDA19" w14:textId="77777777" w:rsidTr="00A100FC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A6EE5" w14:textId="6A1716EB" w:rsidR="00687141" w:rsidRPr="00D40BDD" w:rsidRDefault="00687141" w:rsidP="006871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6158F">
              <w:t>Appropriate firefighting equipment correctly located and maintained regularly.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141" w:rsidRPr="00206480" w14:paraId="5295BB96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6F32B2F0" w14:textId="12D71BCD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F6158F">
              <w:t>Maintain Cleanliness and tidiness of the boiler house by following good housekeeping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253FA0AB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tcBorders>
              <w:top w:val="single" w:sz="18" w:space="0" w:color="auto"/>
            </w:tcBorders>
          </w:tcPr>
          <w:p w14:paraId="3DDC1491" w14:textId="61524690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7A785B">
              <w:t>Monitor</w:t>
            </w:r>
            <w:r>
              <w:t>ed</w:t>
            </w:r>
            <w:r w:rsidRPr="007A785B">
              <w:t xml:space="preserve"> operation of water softener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235E2F35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7E5B8A6" w14:textId="2C69D9E8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7A785B">
              <w:t>Check</w:t>
            </w:r>
            <w:r>
              <w:t>ed</w:t>
            </w:r>
            <w:r w:rsidRPr="007A785B">
              <w:t xml:space="preserve"> level of brine tank to ensure adequate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035F9468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147FB670" w14:textId="73D959B7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storage tank levels to ensure adequate chemical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57387F3D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7EB6C08E" w14:textId="7453C9C6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561A32">
              <w:t>Check</w:t>
            </w:r>
            <w:r>
              <w:t>ed</w:t>
            </w:r>
            <w:r w:rsidRPr="00561A32">
              <w:t xml:space="preserve"> Chemical dosing pump for proper functioning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7B60171B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3EC220FF" w14:textId="4D709A5A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Make-up water tank to ensure that sufficient water level is maintained.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09A9E2DC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C691DE8" w14:textId="73DE5E69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Feed and outlet valves to ensure proper supply of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451CCEBE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ABC3D8" w14:textId="34D8DBAE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E002D3">
              <w:t>Ensure</w:t>
            </w:r>
            <w:r>
              <w:t>ed</w:t>
            </w:r>
            <w:r w:rsidRPr="00E002D3">
              <w:t xml:space="preserve"> required quality of make-up water by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556BEAA9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C822CFB" w14:textId="7E706DA9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E002D3">
              <w:t>Check</w:t>
            </w:r>
            <w:r>
              <w:t>ed</w:t>
            </w:r>
            <w:r w:rsidRPr="00E002D3">
              <w:t xml:space="preserve"> day oil tank to ensure that oil level is sufficient.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4626F8DD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47BF4BF4" w14:textId="3A2BE93A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573E02">
              <w:rPr>
                <w:rFonts w:ascii="Arial" w:hAnsi="Arial"/>
                <w:color w:val="000000"/>
                <w:sz w:val="22"/>
                <w:szCs w:val="22"/>
              </w:rPr>
              <w:t>Drain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hAnsi="Arial"/>
                <w:color w:val="000000"/>
                <w:sz w:val="22"/>
                <w:szCs w:val="22"/>
              </w:rPr>
              <w:t xml:space="preserve"> Water and sludge from the oil tank as and when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21B202A1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33F68E4" w14:textId="419F2139" w:rsidR="00687141" w:rsidRPr="00D40BDD" w:rsidRDefault="00687141" w:rsidP="00687141">
            <w:pPr>
              <w:rPr>
                <w:rFonts w:ascii="Arial" w:hAnsi="Arial" w:cs="Arial"/>
                <w:sz w:val="22"/>
                <w:szCs w:val="20"/>
              </w:rPr>
            </w:pPr>
            <w:r w:rsidRPr="00573E02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573E02">
              <w:rPr>
                <w:rFonts w:ascii="Arial" w:hAnsi="Arial"/>
                <w:color w:val="000000"/>
                <w:sz w:val="22"/>
                <w:szCs w:val="22"/>
              </w:rPr>
              <w:t xml:space="preserve"> Temperature of day oil tank, record and report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87141" w:rsidRPr="00206480" w:rsidRDefault="00687141" w:rsidP="006871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7141" w:rsidRPr="00206480" w14:paraId="444AC8EC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B37AB5F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21B65F63" w14:textId="10CA68AB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bCs/>
                <w:sz w:val="22"/>
                <w:szCs w:val="22"/>
                <w:lang w:val="en-AU"/>
              </w:rPr>
              <w:t>Check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ed</w:t>
            </w:r>
            <w:r w:rsidRPr="00A523E5"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 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Safety valve, pressure gauge and steam trap c for proper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br/>
              <w:t>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7626D0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BBEF34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D45843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6697CDC5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61EC0C9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4D6A9BA" w14:textId="401E1D3F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Steam valves checked for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39FBB8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7A8FB1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E76EF0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68978312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24C95B3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F17DEF4" w14:textId="5E54CB68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Check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Fuel oil level, fuel transfer pump, fuel oil filter/s and valves to ensure proper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D0F1D6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DA653F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6B1F2B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529143EC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5BBA4A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43069AC6" w14:textId="760C4698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Drain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Water/sludge drained when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6C7B5D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C58C08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899E273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02964B57" w14:textId="77777777" w:rsidTr="00A100FC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2BE7889" w14:textId="77777777" w:rsidR="00687141" w:rsidRPr="00206480" w:rsidRDefault="00687141" w:rsidP="006871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</w:tcPr>
          <w:p w14:paraId="0022E588" w14:textId="4FFD320C" w:rsidR="00687141" w:rsidRPr="00D40BDD" w:rsidRDefault="00687141" w:rsidP="00687141">
            <w:pPr>
              <w:rPr>
                <w:rFonts w:ascii="Arial" w:hAnsi="Arial" w:cs="Arial"/>
                <w:szCs w:val="20"/>
              </w:rPr>
            </w:pPr>
            <w:r w:rsidRPr="00A523E5">
              <w:rPr>
                <w:rFonts w:ascii="Arial" w:hAnsi="Arial"/>
                <w:color w:val="000000"/>
                <w:sz w:val="22"/>
                <w:szCs w:val="22"/>
              </w:rPr>
              <w:t>Monitor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ed</w:t>
            </w:r>
            <w:r w:rsidRPr="00A523E5">
              <w:rPr>
                <w:rFonts w:ascii="Arial" w:hAnsi="Arial"/>
                <w:color w:val="000000"/>
                <w:sz w:val="22"/>
                <w:szCs w:val="22"/>
              </w:rPr>
              <w:t xml:space="preserve"> Fuel stock and inform to superior if necessary, for required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CC4A01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3FD9AA" w14:textId="77777777" w:rsidR="00687141" w:rsidRPr="00206480" w:rsidRDefault="00687141" w:rsidP="0068714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18E13B1" w14:textId="77777777" w:rsidR="00687141" w:rsidRPr="00206480" w:rsidRDefault="00687141" w:rsidP="00687141">
            <w:pPr>
              <w:rPr>
                <w:rFonts w:ascii="Arial" w:hAnsi="Arial" w:cs="Arial"/>
              </w:rPr>
            </w:pPr>
          </w:p>
        </w:tc>
      </w:tr>
      <w:tr w:rsidR="00687141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87141" w:rsidRPr="00206480" w:rsidRDefault="00687141" w:rsidP="006871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551E12" id="Rectangle 43" o:spid="_x0000_s1026" style="position:absolute;margin-left:70.7pt;margin-top:2.2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87141" w:rsidRPr="00206480" w:rsidRDefault="00687141" w:rsidP="0068714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36499" id="Rectangle 91" o:spid="_x0000_s1026" style="position:absolute;margin-left:98.35pt;margin-top:1pt;width:14pt;height:9.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7141" w:rsidRPr="00206480" w14:paraId="046E9DEB" w14:textId="77777777" w:rsidTr="00655BF0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87141" w:rsidRPr="00206480" w:rsidRDefault="00687141" w:rsidP="0068714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BB63790" w14:textId="77777777" w:rsidR="00687141" w:rsidRPr="00472B0B" w:rsidRDefault="00687141" w:rsidP="00687141">
            <w:pPr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Boiler Operator (Mechanical Technology)Level 5</w:t>
            </w:r>
          </w:p>
          <w:p w14:paraId="51DF73E9" w14:textId="40F6EB85" w:rsidR="00687141" w:rsidRPr="008173FE" w:rsidRDefault="00687141" w:rsidP="00687141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687141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687141" w:rsidRPr="00206480" w:rsidRDefault="00687141" w:rsidP="00687141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D66956" w14:textId="77777777" w:rsidR="00687141" w:rsidRPr="007C0B52" w:rsidRDefault="00687141" w:rsidP="006871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Maintain Boiler house Record</w:t>
            </w:r>
          </w:p>
          <w:p w14:paraId="6793DBC9" w14:textId="77777777" w:rsidR="00687141" w:rsidRPr="007C0B52" w:rsidRDefault="00687141" w:rsidP="006871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Set and adjust burners</w:t>
            </w:r>
          </w:p>
          <w:p w14:paraId="2E639C2A" w14:textId="77777777" w:rsidR="00687141" w:rsidRPr="007C0B52" w:rsidRDefault="00687141" w:rsidP="006871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Boiler Operations</w:t>
            </w:r>
          </w:p>
          <w:p w14:paraId="3E6AD18C" w14:textId="77777777" w:rsidR="00687141" w:rsidRPr="007C0B52" w:rsidRDefault="00687141" w:rsidP="006871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Operate boiler auxiliaries</w:t>
            </w:r>
          </w:p>
          <w:p w14:paraId="62C85E56" w14:textId="1903BA4F" w:rsidR="00687141" w:rsidRPr="00CA3E6A" w:rsidRDefault="00687141" w:rsidP="0068714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7C0B52">
              <w:rPr>
                <w:rFonts w:ascii="Arial" w:hAnsi="Arial" w:cs="Arial"/>
                <w:sz w:val="22"/>
                <w:szCs w:val="22"/>
              </w:rPr>
              <w:t>Perform Maintena</w:t>
            </w:r>
            <w:r>
              <w:rPr>
                <w:rFonts w:ascii="Arial" w:hAnsi="Arial" w:cs="Arial"/>
                <w:sz w:val="22"/>
                <w:szCs w:val="22"/>
              </w:rPr>
              <w:t>nce of Boiler</w:t>
            </w: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1094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C4001" id="Rectangle 1" o:spid="_x0000_s1026" style="position:absolute;margin-left:69.2pt;margin-top:.15pt;width:14pt;height:9.5pt;z-index:2514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41196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B97CD" id="Rectangle 2" o:spid="_x0000_s1026" style="position:absolute;margin-left:291.15pt;margin-top:-.4pt;width:14pt;height:9.5pt;z-index:25141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3FC4A773" w:rsidR="00890AAC" w:rsidRPr="008428AA" w:rsidRDefault="00687141" w:rsidP="002B3EA5">
            <w:r>
              <w:rPr>
                <w:rFonts w:ascii="Calibri" w:hAnsi="Calibri" w:cs="Arial"/>
              </w:rPr>
              <w:t xml:space="preserve">State </w:t>
            </w:r>
            <w:r w:rsidRPr="00B13826">
              <w:rPr>
                <w:rFonts w:ascii="Calibri" w:hAnsi="Calibri" w:cs="Arial"/>
              </w:rPr>
              <w:t>Principles of boiler operation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234E0405" w:rsidR="00890AAC" w:rsidRPr="00206480" w:rsidRDefault="00687141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</w:rPr>
              <w:t>What’s are the statutory requirements of boiler?</w:t>
            </w: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BCD82" w14:textId="16264112" w:rsidR="00890AAC" w:rsidRPr="00206480" w:rsidRDefault="00687141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</w:rPr>
              <w:t>What is mean by Basic stock management</w:t>
            </w: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890AAC" w:rsidRPr="00206480" w:rsidRDefault="00890AAC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122328" w14:textId="3612D6E0" w:rsidR="00890AAC" w:rsidRPr="00206480" w:rsidRDefault="00687141" w:rsidP="002B3EA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</w:rPr>
              <w:t>Which type of firefighting equipment used in Boiler Room</w:t>
            </w:r>
          </w:p>
        </w:tc>
        <w:tc>
          <w:tcPr>
            <w:tcW w:w="1260" w:type="dxa"/>
          </w:tcPr>
          <w:p w14:paraId="2CDB6A0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890AAC" w:rsidRPr="00F8416A" w:rsidRDefault="00890AAC" w:rsidP="002B3EA5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250D3BD" w14:textId="49023E4C" w:rsidR="00890AAC" w:rsidRPr="00206480" w:rsidRDefault="00687141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Calibri" w:hAnsi="Calibri" w:cs="Arial"/>
              </w:rPr>
              <w:t>what is the function of Brine in water softener system?</w:t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890AAC" w:rsidRPr="00206480" w:rsidRDefault="00890AAC" w:rsidP="002B3EA5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890AAC" w:rsidRPr="00206480" w:rsidRDefault="00890AAC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890AAC" w:rsidRPr="00206480" w:rsidRDefault="00890AAC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317F222C" w:rsidR="00890AAC" w:rsidRPr="00206480" w:rsidRDefault="00687141" w:rsidP="00687141">
            <w:pPr>
              <w:tabs>
                <w:tab w:val="left" w:pos="2484"/>
              </w:tabs>
              <w:rPr>
                <w:rFonts w:ascii="Arial" w:hAnsi="Arial" w:cs="Arial"/>
                <w:iCs/>
              </w:rPr>
            </w:pPr>
            <w:r w:rsidRPr="00D610A8">
              <w:rPr>
                <w:rFonts w:ascii="Calibri" w:hAnsi="Calibri" w:cs="Arial"/>
              </w:rPr>
              <w:t>Wh</w:t>
            </w:r>
            <w:r>
              <w:rPr>
                <w:rFonts w:ascii="Calibri" w:hAnsi="Calibri" w:cs="Arial"/>
              </w:rPr>
              <w:t>at is meant by Chemical Dosing?</w:t>
            </w:r>
          </w:p>
        </w:tc>
        <w:tc>
          <w:tcPr>
            <w:tcW w:w="1260" w:type="dxa"/>
          </w:tcPr>
          <w:p w14:paraId="5F786CAE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13154184" w:rsidR="006C2B1D" w:rsidRPr="00206480" w:rsidRDefault="00687141" w:rsidP="00687141">
            <w:pPr>
              <w:tabs>
                <w:tab w:val="left" w:pos="1572"/>
              </w:tabs>
              <w:rPr>
                <w:rFonts w:ascii="Arial" w:hAnsi="Arial" w:cs="Arial"/>
                <w:iCs/>
              </w:rPr>
            </w:pPr>
            <w:r>
              <w:rPr>
                <w:rFonts w:ascii="Calibri" w:hAnsi="Calibri" w:cs="Arial"/>
              </w:rPr>
              <w:t>what is the average temperature of fuel in day tank?</w:t>
            </w:r>
          </w:p>
        </w:tc>
        <w:tc>
          <w:tcPr>
            <w:tcW w:w="1260" w:type="dxa"/>
          </w:tcPr>
          <w:p w14:paraId="17DF7799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10296030" w:rsidR="006C2B1D" w:rsidRPr="00206480" w:rsidRDefault="00687141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Calibri" w:hAnsi="Calibri" w:cs="Arial"/>
              </w:rPr>
              <w:t>Why furnace oil is heated before burning?</w:t>
            </w:r>
          </w:p>
        </w:tc>
        <w:tc>
          <w:tcPr>
            <w:tcW w:w="1260" w:type="dxa"/>
          </w:tcPr>
          <w:p w14:paraId="51F402D2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2211AF46" w:rsidR="006C2B1D" w:rsidRPr="00206480" w:rsidRDefault="00687141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ajorEastAsia" w:hAnsi="Arial"/>
              </w:rPr>
              <w:t>what does atomization mean?</w:t>
            </w:r>
          </w:p>
        </w:tc>
        <w:tc>
          <w:tcPr>
            <w:tcW w:w="1260" w:type="dxa"/>
          </w:tcPr>
          <w:p w14:paraId="4865A8E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9B2858" w14:textId="77777777" w:rsidR="00687141" w:rsidRPr="00B51D6B" w:rsidRDefault="00687141" w:rsidP="00687141">
            <w:pPr>
              <w:rPr>
                <w:rFonts w:ascii="Arial" w:eastAsiaTheme="majorEastAsia" w:hAnsi="Arial"/>
              </w:rPr>
            </w:pPr>
            <w:r w:rsidRPr="00B51D6B">
              <w:rPr>
                <w:rFonts w:ascii="Calibri" w:hAnsi="Calibri" w:cs="Arial"/>
              </w:rPr>
              <w:t xml:space="preserve">What is the function of </w:t>
            </w:r>
            <w:r w:rsidRPr="00B51D6B">
              <w:rPr>
                <w:rFonts w:ascii="Arial" w:eastAsiaTheme="majorEastAsia" w:hAnsi="Arial"/>
              </w:rPr>
              <w:t>Boiler water testing kit</w:t>
            </w:r>
            <w:r>
              <w:rPr>
                <w:rFonts w:ascii="Arial" w:eastAsiaTheme="majorEastAsia" w:hAnsi="Arial"/>
              </w:rPr>
              <w:t>?</w:t>
            </w:r>
          </w:p>
          <w:p w14:paraId="3BA9D332" w14:textId="77777777" w:rsidR="006C2B1D" w:rsidRPr="00206480" w:rsidRDefault="006C2B1D" w:rsidP="006871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D180418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6C2B1D" w:rsidRPr="00206480" w:rsidRDefault="006C2B1D" w:rsidP="002B3EA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357F564B" w:rsidR="006C2B1D" w:rsidRPr="00206480" w:rsidRDefault="00687141" w:rsidP="002B3EA5">
            <w:pPr>
              <w:rPr>
                <w:rFonts w:ascii="Arial" w:hAnsi="Arial" w:cs="Arial"/>
                <w:iCs/>
              </w:rPr>
            </w:pPr>
            <w:r>
              <w:rPr>
                <w:rFonts w:ascii="Calibri" w:hAnsi="Calibri" w:cs="Arial"/>
              </w:rPr>
              <w:t>State any four tools used in boiler maintenance?</w:t>
            </w:r>
            <w:bookmarkStart w:id="1" w:name="_GoBack"/>
            <w:bookmarkEnd w:id="1"/>
          </w:p>
        </w:tc>
        <w:tc>
          <w:tcPr>
            <w:tcW w:w="1260" w:type="dxa"/>
          </w:tcPr>
          <w:p w14:paraId="5117C27C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  <w:tr w:rsidR="006C2B1D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6C2B1D" w:rsidRPr="00206480" w:rsidRDefault="006C2B1D" w:rsidP="00822051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6C2B1D" w:rsidRPr="00206480" w:rsidRDefault="006C2B1D" w:rsidP="002B3EA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6C2B1D" w:rsidRPr="00206480" w:rsidRDefault="006C2B1D" w:rsidP="002B3EA5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23D34" w14:textId="77777777" w:rsidR="00A77CE8" w:rsidRDefault="00A77CE8" w:rsidP="00C92255">
      <w:pPr>
        <w:spacing w:after="0" w:line="240" w:lineRule="auto"/>
      </w:pPr>
      <w:r>
        <w:separator/>
      </w:r>
    </w:p>
  </w:endnote>
  <w:endnote w:type="continuationSeparator" w:id="0">
    <w:p w14:paraId="732B92D2" w14:textId="77777777" w:rsidR="00A77CE8" w:rsidRDefault="00A77C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2248F18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1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ED957" w14:textId="77777777" w:rsidR="00A77CE8" w:rsidRDefault="00A77CE8" w:rsidP="00C92255">
      <w:pPr>
        <w:spacing w:after="0" w:line="240" w:lineRule="auto"/>
      </w:pPr>
      <w:r>
        <w:separator/>
      </w:r>
    </w:p>
  </w:footnote>
  <w:footnote w:type="continuationSeparator" w:id="0">
    <w:p w14:paraId="40F981D1" w14:textId="77777777" w:rsidR="00A77CE8" w:rsidRDefault="00A77C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3B40C66"/>
    <w:multiLevelType w:val="hybridMultilevel"/>
    <w:tmpl w:val="93C21C5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152755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E5A2F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421F6D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686F7E"/>
    <w:multiLevelType w:val="hybridMultilevel"/>
    <w:tmpl w:val="2F566D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>
    <w:nsid w:val="379C14C9"/>
    <w:multiLevelType w:val="hybridMultilevel"/>
    <w:tmpl w:val="2E4A4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A50DC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A24313"/>
    <w:multiLevelType w:val="hybridMultilevel"/>
    <w:tmpl w:val="AD589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27"/>
  </w:num>
  <w:num w:numId="5">
    <w:abstractNumId w:val="4"/>
  </w:num>
  <w:num w:numId="6">
    <w:abstractNumId w:val="21"/>
  </w:num>
  <w:num w:numId="7">
    <w:abstractNumId w:val="22"/>
  </w:num>
  <w:num w:numId="8">
    <w:abstractNumId w:val="23"/>
  </w:num>
  <w:num w:numId="9">
    <w:abstractNumId w:val="0"/>
  </w:num>
  <w:num w:numId="10">
    <w:abstractNumId w:val="31"/>
  </w:num>
  <w:num w:numId="11">
    <w:abstractNumId w:val="12"/>
  </w:num>
  <w:num w:numId="12">
    <w:abstractNumId w:val="29"/>
  </w:num>
  <w:num w:numId="13">
    <w:abstractNumId w:val="28"/>
  </w:num>
  <w:num w:numId="14">
    <w:abstractNumId w:val="3"/>
  </w:num>
  <w:num w:numId="15">
    <w:abstractNumId w:val="7"/>
  </w:num>
  <w:num w:numId="16">
    <w:abstractNumId w:val="2"/>
  </w:num>
  <w:num w:numId="17">
    <w:abstractNumId w:val="9"/>
  </w:num>
  <w:num w:numId="18">
    <w:abstractNumId w:val="19"/>
  </w:num>
  <w:num w:numId="19">
    <w:abstractNumId w:val="24"/>
  </w:num>
  <w:num w:numId="20">
    <w:abstractNumId w:val="25"/>
  </w:num>
  <w:num w:numId="21">
    <w:abstractNumId w:val="1"/>
  </w:num>
  <w:num w:numId="22">
    <w:abstractNumId w:val="26"/>
  </w:num>
  <w:num w:numId="23">
    <w:abstractNumId w:val="16"/>
  </w:num>
  <w:num w:numId="24">
    <w:abstractNumId w:val="18"/>
  </w:num>
  <w:num w:numId="25">
    <w:abstractNumId w:val="20"/>
  </w:num>
  <w:num w:numId="26">
    <w:abstractNumId w:val="30"/>
  </w:num>
  <w:num w:numId="27">
    <w:abstractNumId w:val="5"/>
  </w:num>
  <w:num w:numId="28">
    <w:abstractNumId w:val="17"/>
  </w:num>
  <w:num w:numId="29">
    <w:abstractNumId w:val="14"/>
  </w:num>
  <w:num w:numId="30">
    <w:abstractNumId w:val="6"/>
  </w:num>
  <w:num w:numId="31">
    <w:abstractNumId w:val="13"/>
  </w:num>
  <w:num w:numId="32">
    <w:abstractNumId w:val="1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5DB2"/>
    <w:rsid w:val="00512A6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141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5DB"/>
    <w:rsid w:val="007C0B52"/>
    <w:rsid w:val="007C23FE"/>
    <w:rsid w:val="007D50CD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77CE8"/>
    <w:rsid w:val="00A83AC6"/>
    <w:rsid w:val="00A9128E"/>
    <w:rsid w:val="00AA1471"/>
    <w:rsid w:val="00AA1EBA"/>
    <w:rsid w:val="00AA3DB6"/>
    <w:rsid w:val="00AA5E7C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7C0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061D3-BFD9-495C-938A-6F6FFA94D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Naveed Qureshi</cp:lastModifiedBy>
  <cp:revision>2</cp:revision>
  <dcterms:created xsi:type="dcterms:W3CDTF">2021-10-08T07:35:00Z</dcterms:created>
  <dcterms:modified xsi:type="dcterms:W3CDTF">2021-10-08T07:35:00Z</dcterms:modified>
</cp:coreProperties>
</file>